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EFD" w:rsidRDefault="00057B1D">
      <w:bookmarkStart w:id="0" w:name="_GoBack"/>
      <w:bookmarkEnd w:id="0"/>
      <w:r>
        <w:t>Vuotungin Metsästysseura ry.</w:t>
      </w:r>
    </w:p>
    <w:p w:rsidR="00057B1D" w:rsidRDefault="00057B1D">
      <w:r>
        <w:t>Vuotunki</w:t>
      </w:r>
    </w:p>
    <w:p w:rsidR="00057B1D" w:rsidRDefault="00057B1D"/>
    <w:p w:rsidR="00057B1D" w:rsidRDefault="00057B1D"/>
    <w:p w:rsidR="000E4DC6" w:rsidRDefault="00057B1D">
      <w:r>
        <w:t>HIRVENMETSÄSTYSSÄÄNTÖ</w:t>
      </w:r>
    </w:p>
    <w:p w:rsidR="000E4DC6" w:rsidRDefault="000E4DC6"/>
    <w:p w:rsidR="00057B1D" w:rsidRDefault="00057B1D">
      <w:r>
        <w:t xml:space="preserve">Vuotungin Metsästysseuran </w:t>
      </w:r>
      <w:r w:rsidR="00893606">
        <w:t>talvi</w:t>
      </w:r>
      <w:r>
        <w:t>kokous valitsee keskuudestaan metsästyksen johtajan.</w:t>
      </w:r>
    </w:p>
    <w:p w:rsidR="00057B1D" w:rsidRDefault="00057B1D" w:rsidP="00057B1D">
      <w:pPr>
        <w:pStyle w:val="Luettelokappale"/>
        <w:numPr>
          <w:ilvl w:val="0"/>
          <w:numId w:val="1"/>
        </w:numPr>
      </w:pPr>
      <w:r>
        <w:t>Jokainen metsästykseen osallistuva seurueen jäsen on velvollinen noudattamaan metsästyksen johtajan antamia määräyksiä.</w:t>
      </w:r>
    </w:p>
    <w:p w:rsidR="00057B1D" w:rsidRDefault="00057B1D" w:rsidP="00057B1D">
      <w:pPr>
        <w:pStyle w:val="Luettelokappale"/>
        <w:numPr>
          <w:ilvl w:val="0"/>
          <w:numId w:val="1"/>
        </w:numPr>
      </w:pPr>
      <w:r>
        <w:t>Metsästyksen johtaja saa kieltää metsästykseen osallistumisen henkilöltä, joka ei noudata annettuja määräyksiä.</w:t>
      </w:r>
    </w:p>
    <w:p w:rsidR="00057B1D" w:rsidRDefault="00057B1D" w:rsidP="00057B1D">
      <w:r>
        <w:t>METSÄSTYKSEN JOHTAJA</w:t>
      </w:r>
    </w:p>
    <w:p w:rsidR="00057B1D" w:rsidRDefault="00057B1D" w:rsidP="00057B1D">
      <w:pPr>
        <w:pStyle w:val="Luettelokappale"/>
        <w:numPr>
          <w:ilvl w:val="0"/>
          <w:numId w:val="2"/>
        </w:numPr>
      </w:pPr>
      <w:r>
        <w:t>Suunnittelee käytännön metsästystapahtumat</w:t>
      </w:r>
    </w:p>
    <w:p w:rsidR="00057B1D" w:rsidRDefault="00057B1D" w:rsidP="00057B1D">
      <w:pPr>
        <w:pStyle w:val="Luettelokappale"/>
        <w:numPr>
          <w:ilvl w:val="0"/>
          <w:numId w:val="3"/>
        </w:numPr>
      </w:pPr>
      <w:r>
        <w:t>Ajometsästyksessä</w:t>
      </w:r>
    </w:p>
    <w:p w:rsidR="00057B1D" w:rsidRDefault="00057B1D" w:rsidP="00057B1D">
      <w:pPr>
        <w:pStyle w:val="Luettelokappale"/>
        <w:numPr>
          <w:ilvl w:val="0"/>
          <w:numId w:val="3"/>
        </w:numPr>
      </w:pPr>
      <w:r>
        <w:t>Metsästyksessä koiralla</w:t>
      </w:r>
    </w:p>
    <w:p w:rsidR="00057B1D" w:rsidRDefault="00057B1D" w:rsidP="00057B1D">
      <w:pPr>
        <w:pStyle w:val="Luettelokappale"/>
        <w:numPr>
          <w:ilvl w:val="0"/>
          <w:numId w:val="3"/>
        </w:numPr>
      </w:pPr>
      <w:r>
        <w:t xml:space="preserve">Muussa metsästyksessä (kyttäys pellolla, naakiminen, </w:t>
      </w:r>
      <w:r w:rsidR="003C3471">
        <w:t>jne.</w:t>
      </w:r>
      <w:r>
        <w:t>)</w:t>
      </w:r>
    </w:p>
    <w:p w:rsidR="00057B1D" w:rsidRDefault="00057B1D" w:rsidP="00057B1D">
      <w:pPr>
        <w:pStyle w:val="Luettelokappale"/>
        <w:ind w:left="1440"/>
      </w:pPr>
    </w:p>
    <w:p w:rsidR="00057B1D" w:rsidRDefault="00057B1D" w:rsidP="00057B1D">
      <w:pPr>
        <w:pStyle w:val="Luettelokappale"/>
        <w:numPr>
          <w:ilvl w:val="0"/>
          <w:numId w:val="2"/>
        </w:numPr>
      </w:pPr>
      <w:r>
        <w:t>Antaa metsästykseen osallistuville määräykset metsästyksestä</w:t>
      </w:r>
    </w:p>
    <w:p w:rsidR="00057B1D" w:rsidRDefault="00057B1D" w:rsidP="00057B1D">
      <w:pPr>
        <w:pStyle w:val="Luettelokappale"/>
        <w:numPr>
          <w:ilvl w:val="0"/>
          <w:numId w:val="4"/>
        </w:numPr>
      </w:pPr>
      <w:r>
        <w:t>Ampumajärjestys, mitä ammutaan</w:t>
      </w:r>
      <w:r w:rsidR="00C616B1">
        <w:t xml:space="preserve"> (vasa, aik. uros, naaras)</w:t>
      </w:r>
    </w:p>
    <w:p w:rsidR="00C616B1" w:rsidRDefault="00C616B1" w:rsidP="00057B1D">
      <w:pPr>
        <w:pStyle w:val="Luettelokappale"/>
        <w:numPr>
          <w:ilvl w:val="0"/>
          <w:numId w:val="4"/>
        </w:numPr>
      </w:pPr>
      <w:r>
        <w:t>Antaa määräykset noudatettavista turvallisuus toimenpiteistä</w:t>
      </w:r>
    </w:p>
    <w:p w:rsidR="00C616B1" w:rsidRDefault="00C616B1" w:rsidP="00057B1D">
      <w:pPr>
        <w:pStyle w:val="Luettelokappale"/>
        <w:numPr>
          <w:ilvl w:val="0"/>
          <w:numId w:val="4"/>
        </w:numPr>
      </w:pPr>
      <w:r>
        <w:t xml:space="preserve">Huolehtii, että pyyntiluvan </w:t>
      </w:r>
      <w:r w:rsidR="003C3471">
        <w:t>ehtoja</w:t>
      </w:r>
      <w:r>
        <w:t xml:space="preserve"> ja metsästystä koskevia säännöksiä noudatetaan</w:t>
      </w:r>
    </w:p>
    <w:p w:rsidR="00C616B1" w:rsidRDefault="00C616B1" w:rsidP="00C616B1">
      <w:pPr>
        <w:ind w:left="709"/>
      </w:pPr>
      <w:r>
        <w:t>Suuressa seurueessa metsästyksen järjestäminen vaatii seurueen päätöksiä, jotta metsästyksen johtajalla säilyy työrauha.</w:t>
      </w:r>
    </w:p>
    <w:p w:rsidR="00C616B1" w:rsidRDefault="00C616B1" w:rsidP="00C616B1">
      <w:pPr>
        <w:ind w:left="709"/>
      </w:pPr>
      <w:r>
        <w:t>Selvissä tapauksissa, joissa metsästäjä ei noudata m</w:t>
      </w:r>
      <w:r w:rsidR="00577983">
        <w:t>etsästyksen johtajan antamia määräyksiä. Metsästyksen johtaja voi viedä asian poliisipiirin päällikön ratkaistavaksi.</w:t>
      </w:r>
    </w:p>
    <w:p w:rsidR="00577983" w:rsidRDefault="00577983" w:rsidP="00C616B1">
      <w:pPr>
        <w:ind w:left="709"/>
      </w:pPr>
      <w:r>
        <w:t>Mikäli metsästyksen johtaja päättää kieltää metsästykseen osallistumisen joltakin henkilöltä, johtaja tuo päätöksen seurueen käsiteltäväksi.  Seurue päättää miten kauan kielto osallistua metsästykseen kestää ja miten muodostuu henkilön osuus lihan jaossa.</w:t>
      </w:r>
    </w:p>
    <w:p w:rsidR="00577983" w:rsidRDefault="00893606" w:rsidP="00C616B1">
      <w:pPr>
        <w:ind w:left="709"/>
      </w:pPr>
      <w:r>
        <w:t>Seuran talvi</w:t>
      </w:r>
      <w:r w:rsidR="00A15580">
        <w:t>kokouksessa valitaan metsästyksen johtajalle kaksi varajohtajaa. Seurueen perustavassa kokouksessa perustetaan kolmihenkinen ”jyry”, jonka muodostavat kaksi varajohtajaa ja heidän lisäkseen yksi henkilö.</w:t>
      </w:r>
    </w:p>
    <w:p w:rsidR="00A15580" w:rsidRDefault="00A15580" w:rsidP="00A15580">
      <w:pPr>
        <w:ind w:left="709"/>
      </w:pPr>
      <w:r>
        <w:t>Tämä jyry selvittää kaikki metsästyksessä ilmenneet epäselvät tapahtumat ja</w:t>
      </w:r>
    </w:p>
    <w:p w:rsidR="003C3471" w:rsidRDefault="003C3471" w:rsidP="00A15580">
      <w:pPr>
        <w:ind w:left="709"/>
      </w:pPr>
      <w:r>
        <w:lastRenderedPageBreak/>
        <w:t>esittää seurueelle, onko aihetta sanktioon ja mikä jyryn mielestä olisi sopiva sanktio.</w:t>
      </w:r>
    </w:p>
    <w:p w:rsidR="003C3471" w:rsidRDefault="003C3471" w:rsidP="00A15580">
      <w:pPr>
        <w:ind w:left="709"/>
      </w:pPr>
      <w:r>
        <w:t>Sääntöjen rikkojaa kuullaan ennen päätöksen tekemistä. Rikkojaa velvoitetaan olemaan paikalla päätöstä annettaessa.</w:t>
      </w:r>
    </w:p>
    <w:p w:rsidR="003C3471" w:rsidRDefault="003C3471" w:rsidP="00A15580">
      <w:pPr>
        <w:ind w:left="709"/>
      </w:pPr>
      <w:r>
        <w:t>Seurue päättää viime kädessä sanktion.</w:t>
      </w:r>
    </w:p>
    <w:p w:rsidR="00A15580" w:rsidRDefault="00A15580" w:rsidP="00A15580">
      <w:pPr>
        <w:ind w:left="3912" w:hanging="2607"/>
      </w:pPr>
      <w:r>
        <w:t>.</w:t>
      </w:r>
    </w:p>
    <w:p w:rsidR="00A15580" w:rsidRDefault="00A15580" w:rsidP="00C616B1">
      <w:pPr>
        <w:ind w:left="709"/>
      </w:pPr>
    </w:p>
    <w:p w:rsidR="00057B1D" w:rsidRDefault="00057B1D"/>
    <w:p w:rsidR="00057B1D" w:rsidRDefault="00057B1D"/>
    <w:sectPr w:rsidR="00057B1D" w:rsidSect="00CD2EFD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E30FD"/>
    <w:multiLevelType w:val="hybridMultilevel"/>
    <w:tmpl w:val="2BF832F0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9141273"/>
    <w:multiLevelType w:val="hybridMultilevel"/>
    <w:tmpl w:val="E21A889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B10EAC"/>
    <w:multiLevelType w:val="hybridMultilevel"/>
    <w:tmpl w:val="3D566AD0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B346C2B"/>
    <w:multiLevelType w:val="hybridMultilevel"/>
    <w:tmpl w:val="74BCB268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compat>
    <w:compatSetting w:name="compatibilityMode" w:uri="http://schemas.microsoft.com/office/word" w:val="12"/>
  </w:compat>
  <w:rsids>
    <w:rsidRoot w:val="00057B1D"/>
    <w:rsid w:val="00057B1D"/>
    <w:rsid w:val="000E4DC6"/>
    <w:rsid w:val="002B117A"/>
    <w:rsid w:val="003C3471"/>
    <w:rsid w:val="004E769B"/>
    <w:rsid w:val="00577983"/>
    <w:rsid w:val="00893606"/>
    <w:rsid w:val="00942864"/>
    <w:rsid w:val="00A15580"/>
    <w:rsid w:val="00C616B1"/>
    <w:rsid w:val="00CD2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HAnsi"/>
        <w:sz w:val="24"/>
        <w:szCs w:val="24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CD2EFD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057B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petteri</dc:creator>
  <cp:lastModifiedBy>Petteri</cp:lastModifiedBy>
  <cp:revision>2</cp:revision>
  <dcterms:created xsi:type="dcterms:W3CDTF">2015-07-27T06:43:00Z</dcterms:created>
  <dcterms:modified xsi:type="dcterms:W3CDTF">2015-07-27T06:43:00Z</dcterms:modified>
</cp:coreProperties>
</file>